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341B" w:rsidR="0061148E" w:rsidRPr="008F69F5" w:rsidRDefault="00CC1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16E9" w:rsidR="0061148E" w:rsidRPr="008F69F5" w:rsidRDefault="00CC1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36F5C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84384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1025E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D46EC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0BB7B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2A203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D5BD5" w:rsidR="00B87ED3" w:rsidRPr="008F69F5" w:rsidRDefault="00CC1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BE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2F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04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FD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5B258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70305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7B74D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5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53FDD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A30C0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B9B88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A64BF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0737A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7804E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33081" w:rsidR="00B87ED3" w:rsidRPr="008F69F5" w:rsidRDefault="00CC1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0890F" w:rsidR="00B87ED3" w:rsidRPr="00944D28" w:rsidRDefault="00CC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D4D51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D84AF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438D1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0802D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4C94E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EBE20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B6724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A6593" w:rsidR="00B87ED3" w:rsidRPr="00944D28" w:rsidRDefault="00CC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753A6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A8615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0BE78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5ACDD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21B19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A015A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D2D6C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AD163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D316C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32FE3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47E7A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B4759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3E3B2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54144" w:rsidR="00B87ED3" w:rsidRPr="008F69F5" w:rsidRDefault="00CC1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C19D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2024-06-15T13:27:00.0000000Z</dcterms:modified>
</coreProperties>
</file>