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C1AFB" w:rsidR="0061148E" w:rsidRPr="008F69F5" w:rsidRDefault="009C5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06CE" w:rsidR="0061148E" w:rsidRPr="008F69F5" w:rsidRDefault="009C5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FDD8E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765F6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BFF16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3C13F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3438E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45497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4A20B8" w:rsidR="00B87ED3" w:rsidRPr="008F69F5" w:rsidRDefault="009C5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5C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1C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C4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85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0343B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7E336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58472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4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C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41084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6B9C7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FECE2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65A82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4FB47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27DC3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427C0" w:rsidR="00B87ED3" w:rsidRPr="008F69F5" w:rsidRDefault="009C5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4E2E6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ECF3A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6B52C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D1AD4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059A7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EF61E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06FFB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0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74398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C0885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720CE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70755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44959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D7A63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89254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2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C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6D7DB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CB88B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40DCB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6189F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2D1A8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D1D46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C9FA5" w:rsidR="00B87ED3" w:rsidRPr="008F69F5" w:rsidRDefault="009C5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A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