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5147" w:rsidR="0061148E" w:rsidRPr="008F69F5" w:rsidRDefault="00033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AA51" w:rsidR="0061148E" w:rsidRPr="008F69F5" w:rsidRDefault="00033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36C50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1C2B3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58601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85B4D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892BF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9179E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0BCE5" w:rsidR="00B87ED3" w:rsidRPr="008F69F5" w:rsidRDefault="00033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99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EE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5D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8D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2022D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F1D11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2608B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A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842C2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79382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5D268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BBDF1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1F370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889F1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9C679" w:rsidR="00B87ED3" w:rsidRPr="008F69F5" w:rsidRDefault="00033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5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ECDD8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55CD2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15A6F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0CBE4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BCF0A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3204B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28EB6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03FF7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1BCB1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2F40D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A8F59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B586B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4B41E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1942C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AA6F0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D2239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5A55D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AF241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7C4BA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29B3C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65DEE" w:rsidR="00B87ED3" w:rsidRPr="008F69F5" w:rsidRDefault="00033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6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2024-06-17T18:06:00.0000000Z</dcterms:modified>
</coreProperties>
</file>