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7C4D6" w:rsidR="0061148E" w:rsidRPr="00944D28" w:rsidRDefault="00B85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C905" w:rsidR="0061148E" w:rsidRPr="004A7085" w:rsidRDefault="00B85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A5C86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C923F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D63F8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0907C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7908F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2C23D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6C4D6" w:rsidR="00A67F55" w:rsidRPr="00944D28" w:rsidRDefault="00B8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F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B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3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B56DE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8E660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1B0E3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33D9E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B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B49F6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CCC01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B9D15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11BDA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2670B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72214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E2A25" w:rsidR="00B87ED3" w:rsidRPr="00944D28" w:rsidRDefault="00B8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625AA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A8FF1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EA5F3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5412C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A9F1B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9AE0B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8C643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62502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AA9D6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D397F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09C5C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401CF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0C150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C743D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4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4AD49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BDF04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95E3E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C1B44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430D2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732E1" w:rsidR="00B87ED3" w:rsidRPr="00944D28" w:rsidRDefault="00B8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6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1E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