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E13E" w:rsidR="0061148E" w:rsidRPr="00944D28" w:rsidRDefault="00CD1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8ADE" w:rsidR="0061148E" w:rsidRPr="004A7085" w:rsidRDefault="00CD1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C3F3B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26946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EBC8F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426DD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38C62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7FAB1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25745" w:rsidR="00A67F55" w:rsidRPr="00944D28" w:rsidRDefault="00CD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5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0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7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5F209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BDBE0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C4807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74B87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8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1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FFED7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D4891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F30C9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C25B8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C1B0F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7F3EC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76657" w:rsidR="00B87ED3" w:rsidRPr="00944D28" w:rsidRDefault="00CD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F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121BC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F26C8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4F1BB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065CE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07303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44154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9C51E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7E618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4A9CD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D27CE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0B730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E58E7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1C1F0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E4C4D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F48B5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E61B8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00BBC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1DE8C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8EA4F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8A7B6" w:rsidR="00B87ED3" w:rsidRPr="00944D28" w:rsidRDefault="00CD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A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9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