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D657" w:rsidR="0061148E" w:rsidRPr="00944D28" w:rsidRDefault="00757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6940" w:rsidR="0061148E" w:rsidRPr="004A7085" w:rsidRDefault="00757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BBB0D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14CA6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B104E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7654F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7B392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ECBA8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1929A" w:rsidR="00A67F55" w:rsidRPr="00944D28" w:rsidRDefault="00757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9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1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F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E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2CB62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54A57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75F17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B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D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0689A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3E0FF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27D2D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3238A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B7E58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96B20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8ECD9" w:rsidR="00B87ED3" w:rsidRPr="00944D28" w:rsidRDefault="007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4A83" w:rsidR="00B87ED3" w:rsidRPr="00944D28" w:rsidRDefault="0075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17EC2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C4580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D0A5C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7725D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CF462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7CE1F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5E3FE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8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39B16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F4EAD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CA28A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6DEBD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E284B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1612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9A195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6FC5C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584B0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F7E17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0856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CD72C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BC7A5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6F5F9" w:rsidR="00B87ED3" w:rsidRPr="00944D28" w:rsidRDefault="007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7579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