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53D3" w:rsidR="0061148E" w:rsidRPr="00944D28" w:rsidRDefault="00B21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9104" w:rsidR="0061148E" w:rsidRPr="004A7085" w:rsidRDefault="00B21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2C457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8C1A1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663B9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2DAEE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823A8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A35A7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B1E47" w:rsidR="00A67F55" w:rsidRPr="00944D28" w:rsidRDefault="00B21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F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D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9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9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2E711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BAB42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1A2BE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A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4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0F602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31D04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01A2A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0235D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907BA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1976A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B3D2C" w:rsidR="00B87ED3" w:rsidRPr="00944D28" w:rsidRDefault="00B2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B4E9B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6ED0B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258FD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E881F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CF4B9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73886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A6356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5F06E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B9DBC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F42D8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56944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5E9D9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7CF03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F542A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0C68F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F5DBB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C997E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48489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F842E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E2CAE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F017D" w:rsidR="00B87ED3" w:rsidRPr="00944D28" w:rsidRDefault="00B2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AD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