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95EC" w:rsidR="0061148E" w:rsidRPr="00944D28" w:rsidRDefault="006F2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8F4D" w:rsidR="0061148E" w:rsidRPr="004A7085" w:rsidRDefault="006F2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DEF40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A45AE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DD059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7F087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AE989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A4114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6E50D" w:rsidR="00A67F55" w:rsidRPr="00944D28" w:rsidRDefault="006F2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7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9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F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9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F7C48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127E8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4604C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EF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25B76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2FF8F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CD0D4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36792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DD78E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CBB09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E21FF" w:rsidR="00B87ED3" w:rsidRPr="00944D28" w:rsidRDefault="006F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97E0D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2EEC3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ED88E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8A0B2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E9571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4B953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528E2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447B8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9235B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39E0D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2CCD3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814C0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6FF3F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0C5EE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24259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3D786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224C9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BB822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34744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1A1A7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CCF17" w:rsidR="00B87ED3" w:rsidRPr="00944D28" w:rsidRDefault="006F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1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