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CD3D" w:rsidR="0061148E" w:rsidRPr="00944D28" w:rsidRDefault="00B14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3291" w:rsidR="0061148E" w:rsidRPr="004A7085" w:rsidRDefault="00B14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D5A62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A591C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26BEC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1568F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D3A6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D633A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37D36" w:rsidR="00A67F55" w:rsidRPr="00944D28" w:rsidRDefault="00B1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3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8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B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2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80127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D3729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53F16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9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FD214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F1FDE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16F1C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AAD87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0A1C0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27CD3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2688C" w:rsidR="00B87ED3" w:rsidRPr="00944D28" w:rsidRDefault="00B1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2D65D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6FC37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01F65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9ECBC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90295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1F64F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087B4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45381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FB6A0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ACEF5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5B422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86792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D8889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4A4F3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5305B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E7C06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9F393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0DB54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65C2B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C62EB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83A05" w:rsidR="00B87ED3" w:rsidRPr="00944D28" w:rsidRDefault="00B1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87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