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C61A" w:rsidR="0061148E" w:rsidRPr="00944D28" w:rsidRDefault="00B32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351B" w:rsidR="0061148E" w:rsidRPr="004A7085" w:rsidRDefault="00B32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91EE2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9C656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45ED6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D4DA1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E435D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F7C59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9C4C5" w:rsidR="00A67F55" w:rsidRPr="00944D28" w:rsidRDefault="00B3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B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E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F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0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472F0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CEEB0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A0DB7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D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1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A4E44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D2549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6C387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86EBE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300A2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850B0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45AA9" w:rsidR="00B87ED3" w:rsidRPr="00944D28" w:rsidRDefault="00B3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4943" w:rsidR="00B87ED3" w:rsidRPr="00944D28" w:rsidRDefault="00B3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C243" w:rsidR="00B87ED3" w:rsidRPr="00944D28" w:rsidRDefault="00B3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26841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18C1B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CD778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B28DC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1A223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A0C2F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078A0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B3762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C3A1F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670E7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6F032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EAFA1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A5B8F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28100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9CD60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740EE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7EF36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754F9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25AF5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3D573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E3A40" w:rsidR="00B87ED3" w:rsidRPr="00944D28" w:rsidRDefault="00B3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877D" w:rsidR="00B87ED3" w:rsidRPr="00944D28" w:rsidRDefault="00B3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702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