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A6E2" w:rsidR="0061148E" w:rsidRPr="00944D28" w:rsidRDefault="000A2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BA229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1EE6A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1594D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57604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4929F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AE44C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4BE04" w:rsidR="00A67F55" w:rsidRPr="00944D28" w:rsidRDefault="000A2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A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5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3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3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D97BA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6C5CF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83D26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6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F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B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9BF0D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93BE9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CC317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AC8E4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43FEA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9DEFD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0CC59" w:rsidR="00B87ED3" w:rsidRPr="00944D28" w:rsidRDefault="000A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C28E2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37829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498F2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DBBBC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95131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B1E22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573B8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DE819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6B844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C9C83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38C05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48365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EDAF0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E4CBB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1D215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D0ACB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7DC1F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89F96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3710D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4A914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DE49E" w:rsidR="00B87ED3" w:rsidRPr="00944D28" w:rsidRDefault="000A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EE1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