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627C" w:rsidR="0061148E" w:rsidRPr="000C582F" w:rsidRDefault="008006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643F" w:rsidR="0061148E" w:rsidRPr="000C582F" w:rsidRDefault="008006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A8F68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462C8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34FCE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A9954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B3961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29A87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7B86A" w:rsidR="00B87ED3" w:rsidRPr="000C582F" w:rsidRDefault="00800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08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68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F8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9A23E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7F871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9DA5F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99904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3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F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D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1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C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7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0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29AFA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DF05D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A26BC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F1E68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91BE1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0F2FA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638FB" w:rsidR="00B87ED3" w:rsidRPr="000C582F" w:rsidRDefault="00800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A138C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C676D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A14CF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CCA90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35D6C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2C3A3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90311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8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C76F1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A0D1A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6185D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7717D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B3A8C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551D1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80ED1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31A77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88A7B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7E763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B380A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AD5E4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23602" w:rsidR="00B87ED3" w:rsidRPr="000C582F" w:rsidRDefault="00800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77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1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69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