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305D2" w:rsidR="0061148E" w:rsidRPr="000C582F" w:rsidRDefault="00503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DDF2" w:rsidR="0061148E" w:rsidRPr="000C582F" w:rsidRDefault="00503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F97BF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E49FD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8475E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AE930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24D9E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56836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AD3A1" w:rsidR="00B87ED3" w:rsidRPr="000C582F" w:rsidRDefault="00503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E6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4E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4F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C6C8E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E4934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F004B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05B18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08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2A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9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5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B2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F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9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9FAD5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79B28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364FE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93F30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42F40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2E0EC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6803D" w:rsidR="00B87ED3" w:rsidRPr="000C582F" w:rsidRDefault="00503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8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8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5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5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5FF96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B8A26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9241D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6BFA5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B1D7C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65C7F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7C86D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B5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7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0E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3937D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DE470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25960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1A319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238CC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D7ECD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0C52F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5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CA61C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87F4A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87474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89181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603E1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9C57A" w:rsidR="00B87ED3" w:rsidRPr="000C582F" w:rsidRDefault="00503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7ED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D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313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78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2024-06-16T10:10:00.0000000Z</dcterms:modified>
</coreProperties>
</file>