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F87B" w:rsidR="0061148E" w:rsidRPr="000C582F" w:rsidRDefault="00E034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1F4A" w:rsidR="0061148E" w:rsidRPr="000C582F" w:rsidRDefault="00E034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C95AA" w:rsidR="00B87ED3" w:rsidRPr="000C582F" w:rsidRDefault="00E03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43887" w:rsidR="00B87ED3" w:rsidRPr="000C582F" w:rsidRDefault="00E03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643C6" w:rsidR="00B87ED3" w:rsidRPr="000C582F" w:rsidRDefault="00E03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F4437" w:rsidR="00B87ED3" w:rsidRPr="000C582F" w:rsidRDefault="00E03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08FBF" w:rsidR="00B87ED3" w:rsidRPr="000C582F" w:rsidRDefault="00E03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C5E3D" w:rsidR="00B87ED3" w:rsidRPr="000C582F" w:rsidRDefault="00E03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FD554" w:rsidR="00B87ED3" w:rsidRPr="000C582F" w:rsidRDefault="00E03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03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16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50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73B2E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85805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15CD8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BDC3C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F4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3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05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64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58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38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C9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C4D05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96DFF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744C1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1CEC6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33A01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4E6D5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ACE7F" w:rsidR="00B87ED3" w:rsidRPr="000C582F" w:rsidRDefault="00E03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8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4F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0A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D8447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2BE87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412EE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76994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991B0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4FDEE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E93A0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4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A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6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6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88FF2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B8405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14A4B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D568F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DCD19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3E342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3CD50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6D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8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2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86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9A7AC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66564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DAA4F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957488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1BFF0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AE1B9" w:rsidR="00B87ED3" w:rsidRPr="000C582F" w:rsidRDefault="00E03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FD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5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6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D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2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40E"/>
    <w:rsid w:val="00ED0B72"/>
    <w:rsid w:val="00F05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2024-06-16T22:51:00.0000000Z</dcterms:modified>
</coreProperties>
</file>