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A57A" w:rsidR="0061148E" w:rsidRPr="000C582F" w:rsidRDefault="000F7D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F85C" w:rsidR="0061148E" w:rsidRPr="000C582F" w:rsidRDefault="000F7D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1119A" w:rsidR="00B87ED3" w:rsidRPr="000C582F" w:rsidRDefault="000F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24485" w:rsidR="00B87ED3" w:rsidRPr="000C582F" w:rsidRDefault="000F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B5251" w:rsidR="00B87ED3" w:rsidRPr="000C582F" w:rsidRDefault="000F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73595" w:rsidR="00B87ED3" w:rsidRPr="000C582F" w:rsidRDefault="000F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8E53C" w:rsidR="00B87ED3" w:rsidRPr="000C582F" w:rsidRDefault="000F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F75BF" w:rsidR="00B87ED3" w:rsidRPr="000C582F" w:rsidRDefault="000F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7CBD6" w:rsidR="00B87ED3" w:rsidRPr="000C582F" w:rsidRDefault="000F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B8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8D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38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F0226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D8595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AF52D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BBC91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D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D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F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4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4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9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DC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5C088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D5EDF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47B9D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15D0D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D3D18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53FBF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1BA6B" w:rsidR="00B87ED3" w:rsidRPr="000C582F" w:rsidRDefault="000F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9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ADB06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FE14F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CDDBD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83CF9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BCE6D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688C8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E4364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36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A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0FA91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30922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C5781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784CF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5F8E7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A0474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BE195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AD4C2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F547C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B0D48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22A2F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C2DC5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6909D" w:rsidR="00B87ED3" w:rsidRPr="000C582F" w:rsidRDefault="000F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6C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9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9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4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DEF"/>
    <w:rsid w:val="0016006D"/>
    <w:rsid w:val="001D5720"/>
    <w:rsid w:val="002619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2024-06-18T05:25:00.0000000Z</dcterms:modified>
</coreProperties>
</file>