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A3E9" w:rsidR="0061148E" w:rsidRPr="000C582F" w:rsidRDefault="001E4D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3C67" w:rsidR="0061148E" w:rsidRPr="000C582F" w:rsidRDefault="001E4D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BCDA5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6EF62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4CD4F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D5EC9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C11315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3406C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30834" w:rsidR="00B87ED3" w:rsidRPr="000C582F" w:rsidRDefault="001E4D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7F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B3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AA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1D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3479D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5336C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82C63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C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C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3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76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4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19AC" w:rsidR="00B87ED3" w:rsidRPr="000C582F" w:rsidRDefault="001E4D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B9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63CAD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33517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B6252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A2B9A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10E4A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BCB16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8FCC3" w:rsidR="00B87ED3" w:rsidRPr="000C582F" w:rsidRDefault="001E4D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2B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7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D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8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FBECC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D992A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3CE09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EAB79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3C809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EBE13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BD364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7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1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50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F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9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3E664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7AF57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86A2F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B4679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FB666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B3244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5FAAE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E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4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AC7AD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F65F8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B3018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029CC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783E4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7C466B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2D1FF" w:rsidR="00B87ED3" w:rsidRPr="000C582F" w:rsidRDefault="001E4D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F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B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0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3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A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6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DA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2022-10-27T02:14:00.0000000Z</dcterms:modified>
</coreProperties>
</file>