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46DA" w:rsidR="0061148E" w:rsidRPr="000C582F" w:rsidRDefault="001035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2B039" w:rsidR="0061148E" w:rsidRPr="000C582F" w:rsidRDefault="001035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40821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4BDD1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60E8A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BDD5E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5ACDF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436B8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2BBAD" w:rsidR="00B87ED3" w:rsidRPr="000C582F" w:rsidRDefault="00103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F6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7C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9E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5F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12823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04D5F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1574F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8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8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B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A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8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3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4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B13C7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F10A3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88C1C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04D87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FECC2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23124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61010" w:rsidR="00B87ED3" w:rsidRPr="000C582F" w:rsidRDefault="00103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4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D6830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B6D2A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FAB1B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F3A36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2E4B3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D33E1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38564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D0A59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A34B6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E6A42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CA84B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B06A6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3082E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FAF39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3BE4" w:rsidR="00B87ED3" w:rsidRPr="000C582F" w:rsidRDefault="001035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4A395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062B1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A0E31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9BEE7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4665B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707D1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DA39B" w:rsidR="00B87ED3" w:rsidRPr="000C582F" w:rsidRDefault="00103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59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2024-06-16T03:29:00.0000000Z</dcterms:modified>
</coreProperties>
</file>