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DF1F" w:rsidR="0061148E" w:rsidRPr="000C582F" w:rsidRDefault="00503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9401" w:rsidR="0061148E" w:rsidRPr="000C582F" w:rsidRDefault="00503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87E3D" w:rsidR="00B87ED3" w:rsidRPr="000C582F" w:rsidRDefault="0050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BEFE3" w:rsidR="00B87ED3" w:rsidRPr="000C582F" w:rsidRDefault="0050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F4F95" w:rsidR="00B87ED3" w:rsidRPr="000C582F" w:rsidRDefault="0050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5C366" w:rsidR="00B87ED3" w:rsidRPr="000C582F" w:rsidRDefault="0050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0E47B" w:rsidR="00B87ED3" w:rsidRPr="000C582F" w:rsidRDefault="0050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D061F" w:rsidR="00B87ED3" w:rsidRPr="000C582F" w:rsidRDefault="0050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F4BB8" w:rsidR="00B87ED3" w:rsidRPr="000C582F" w:rsidRDefault="0050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3B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C9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61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EA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B2ABC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3F5F5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8A376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3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E5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7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2D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3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7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A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DBF90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6F614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85ADE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338F3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52E0F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1B121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EBFD2" w:rsidR="00B87ED3" w:rsidRPr="000C582F" w:rsidRDefault="0050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A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B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2B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D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29772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EC324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00983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2A4D5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429A8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9EFFB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9A276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8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1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9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2125" w:rsidR="00B87ED3" w:rsidRPr="000C582F" w:rsidRDefault="00503C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E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7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F2E66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79F4A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00531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C6DEB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7BC87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BD570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04176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1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85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C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4AAD2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B5BF2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D9D35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0FDBD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F0365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DEEC3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832FC" w:rsidR="00B87ED3" w:rsidRPr="000C582F" w:rsidRDefault="0050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2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8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C2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5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2024-06-16T06:51:00.0000000Z</dcterms:modified>
</coreProperties>
</file>