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2E04B" w:rsidR="0061148E" w:rsidRPr="000C582F" w:rsidRDefault="009F5C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B68E5" w:rsidR="0061148E" w:rsidRPr="000C582F" w:rsidRDefault="009F5C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1BD22" w:rsidR="00B87ED3" w:rsidRPr="000C582F" w:rsidRDefault="009F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965DA" w:rsidR="00B87ED3" w:rsidRPr="000C582F" w:rsidRDefault="009F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3A8C1" w:rsidR="00B87ED3" w:rsidRPr="000C582F" w:rsidRDefault="009F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43FE6" w:rsidR="00B87ED3" w:rsidRPr="000C582F" w:rsidRDefault="009F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7635C" w:rsidR="00B87ED3" w:rsidRPr="000C582F" w:rsidRDefault="009F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B347F" w:rsidR="00B87ED3" w:rsidRPr="000C582F" w:rsidRDefault="009F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DD867" w:rsidR="00B87ED3" w:rsidRPr="000C582F" w:rsidRDefault="009F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3D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2C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DE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9D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28E13" w:rsidR="00B87ED3" w:rsidRPr="000C582F" w:rsidRDefault="009F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F26A7" w:rsidR="00B87ED3" w:rsidRPr="000C582F" w:rsidRDefault="009F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196C4" w:rsidR="00B87ED3" w:rsidRPr="000C582F" w:rsidRDefault="009F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16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7C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F5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09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16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A7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18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9831BA" w:rsidR="00B87ED3" w:rsidRPr="000C582F" w:rsidRDefault="009F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DA5DD" w:rsidR="00B87ED3" w:rsidRPr="000C582F" w:rsidRDefault="009F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03399" w:rsidR="00B87ED3" w:rsidRPr="000C582F" w:rsidRDefault="009F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505A8" w:rsidR="00B87ED3" w:rsidRPr="000C582F" w:rsidRDefault="009F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782EA" w:rsidR="00B87ED3" w:rsidRPr="000C582F" w:rsidRDefault="009F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237A2" w:rsidR="00B87ED3" w:rsidRPr="000C582F" w:rsidRDefault="009F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4D050" w:rsidR="00B87ED3" w:rsidRPr="000C582F" w:rsidRDefault="009F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0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83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6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6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D1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85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8C889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131C9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2A30C4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A7F29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7C8B6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F803F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7D57D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1F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FE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D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D1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B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60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A4EF2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E7A53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D50FAC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DFEDE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96121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2BB93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DCC3B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38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78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71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01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2E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0C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48E6D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5B2BB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DC707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6C53D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0D8E8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E7252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F7CC6" w:rsidR="00B87ED3" w:rsidRPr="000C582F" w:rsidRDefault="009F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8B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6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93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9B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E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47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2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CE3"/>
    <w:rsid w:val="00A41E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2024-06-16T08:28:00.0000000Z</dcterms:modified>
</coreProperties>
</file>