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A7E4D" w:rsidR="0061148E" w:rsidRPr="000C582F" w:rsidRDefault="005F4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560C" w:rsidR="0061148E" w:rsidRPr="000C582F" w:rsidRDefault="005F4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E2BDC" w:rsidR="00B87ED3" w:rsidRPr="000C582F" w:rsidRDefault="005F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99F9D" w:rsidR="00B87ED3" w:rsidRPr="000C582F" w:rsidRDefault="005F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AF197" w:rsidR="00B87ED3" w:rsidRPr="000C582F" w:rsidRDefault="005F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4EA11" w:rsidR="00B87ED3" w:rsidRPr="000C582F" w:rsidRDefault="005F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B1A7B" w:rsidR="00B87ED3" w:rsidRPr="000C582F" w:rsidRDefault="005F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A988A" w:rsidR="00B87ED3" w:rsidRPr="000C582F" w:rsidRDefault="005F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FA21A" w:rsidR="00B87ED3" w:rsidRPr="000C582F" w:rsidRDefault="005F4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BC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83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E6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03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BE5A5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B178C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4D27E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E0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F8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4F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8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5E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2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0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8E07C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74AC7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FB409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DEDDC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DAA7C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40D29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1B1BA" w:rsidR="00B87ED3" w:rsidRPr="000C582F" w:rsidRDefault="005F4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A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B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2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C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9FC79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AA6B9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FC2E9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2A953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E88A5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5E18F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42BEB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A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5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6A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D3387" w:rsidR="00B87ED3" w:rsidRPr="000C582F" w:rsidRDefault="005F4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157DE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65616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898E4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C8EDC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6FAB3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ECBA8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58D52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4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18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A0F6E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3618D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7820F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DE20A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51537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6D570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1F830" w:rsidR="00B87ED3" w:rsidRPr="000C582F" w:rsidRDefault="005F4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2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5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5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B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E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F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