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16C3" w:rsidR="0061148E" w:rsidRPr="000C582F" w:rsidRDefault="00067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D4EB" w:rsidR="0061148E" w:rsidRPr="000C582F" w:rsidRDefault="00067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E0F1E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ABA05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C8938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CAC30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CCD33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D0633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646CB" w:rsidR="00B87ED3" w:rsidRPr="000C582F" w:rsidRDefault="00067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03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25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3F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11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E6D32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6C233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3B19D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86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4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1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1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FF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1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8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0755F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6B1B0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10ED9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46EAD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1D2CC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CA145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00B2F" w:rsidR="00B87ED3" w:rsidRPr="000C582F" w:rsidRDefault="00067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8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3A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EF3C2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52243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8C6EA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700BD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C470E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57B75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F4F14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8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51C7E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1F816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ED567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C19F1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A80AB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38196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AE2CE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D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0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E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BA07C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672D6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CCCA8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E0B3E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6287F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0BB2C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DCCDB" w:rsidR="00B87ED3" w:rsidRPr="000C582F" w:rsidRDefault="00067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8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C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7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