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082B" w:rsidR="0061148E" w:rsidRPr="000C582F" w:rsidRDefault="009A2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C2C2" w:rsidR="0061148E" w:rsidRPr="000C582F" w:rsidRDefault="009A2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88F3F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83EA7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004F8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170B1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94F58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E40E1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5B459" w:rsidR="00B87ED3" w:rsidRPr="000C582F" w:rsidRDefault="009A2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93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DE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1E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0A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F915F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861C3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3D39E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9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9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C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4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B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5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A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95622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1DFA2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A275F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8FAD6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4C876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9196C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DEE62" w:rsidR="00B87ED3" w:rsidRPr="000C582F" w:rsidRDefault="009A2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9C871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0A10D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A6BC0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55AE6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07035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2458D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6D69C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D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44BAF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572C2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FCBC5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4FEF3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AA366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0B087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E449F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56563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A568E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F2F02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7CCDA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57B85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8A601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C98E3" w:rsidR="00B87ED3" w:rsidRPr="000C582F" w:rsidRDefault="009A2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E850" w:rsidR="00B87ED3" w:rsidRPr="000C582F" w:rsidRDefault="009A2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9A2D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