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05D0" w:rsidR="0061148E" w:rsidRPr="000C582F" w:rsidRDefault="00E94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5896" w:rsidR="0061148E" w:rsidRPr="000C582F" w:rsidRDefault="00E94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E70F4" w:rsidR="00B87ED3" w:rsidRPr="000C582F" w:rsidRDefault="00E9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37321" w:rsidR="00B87ED3" w:rsidRPr="000C582F" w:rsidRDefault="00E9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4F6C8" w:rsidR="00B87ED3" w:rsidRPr="000C582F" w:rsidRDefault="00E9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B3B84" w:rsidR="00B87ED3" w:rsidRPr="000C582F" w:rsidRDefault="00E9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6AAD9" w:rsidR="00B87ED3" w:rsidRPr="000C582F" w:rsidRDefault="00E9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75741" w:rsidR="00B87ED3" w:rsidRPr="000C582F" w:rsidRDefault="00E9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77061" w:rsidR="00B87ED3" w:rsidRPr="000C582F" w:rsidRDefault="00E9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C3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BB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86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22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5FAA8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58F72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3CC8F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A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BF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18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8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C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B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8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F6F13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D9F8D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4B6E4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39230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158DE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08637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284B9" w:rsidR="00B87ED3" w:rsidRPr="000C582F" w:rsidRDefault="00E9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B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A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E91F9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691FE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BF620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994BD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4C6A8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340BF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FDD58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B9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47E8" w:rsidR="00B87ED3" w:rsidRPr="000C582F" w:rsidRDefault="00E94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6383C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A68C7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25334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258C3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B4BD8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D5FA4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2C1EC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E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4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9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A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5DEC4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D8F02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B292E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078C1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42E5D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68FE4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4C822" w:rsidR="00B87ED3" w:rsidRPr="000C582F" w:rsidRDefault="00E9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7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E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2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5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