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1830" w:rsidR="0061148E" w:rsidRPr="000C582F" w:rsidRDefault="008A3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32FC" w:rsidR="0061148E" w:rsidRPr="000C582F" w:rsidRDefault="008A3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3C6B8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4EAD4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ED3BB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ADBB6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9020B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5E91D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1CDFE" w:rsidR="00B87ED3" w:rsidRPr="000C582F" w:rsidRDefault="008A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4B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DC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BF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0A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DEAF6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357B7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8A7ED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4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B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8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2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C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1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ED2B6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51CED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C61AF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87205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E7E44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D0086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DA3C6" w:rsidR="00B87ED3" w:rsidRPr="000C582F" w:rsidRDefault="008A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E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D6CCF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AAE8B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C0564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A5F4D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FE67F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486C0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F448D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DEA31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73E44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13079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F818C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3A7F4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3EC41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3B92F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ED57" w:rsidR="00B87ED3" w:rsidRPr="000C582F" w:rsidRDefault="008A3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7A78D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D4A0E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BFC1D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3B2DD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BFA50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A8DA7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1AB05" w:rsidR="00B87ED3" w:rsidRPr="000C582F" w:rsidRDefault="008A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39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