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2AC1" w:rsidR="0061148E" w:rsidRPr="00944D28" w:rsidRDefault="00963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32BF9" w:rsidR="0061148E" w:rsidRPr="004A7085" w:rsidRDefault="00963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00A49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FD5F2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DF6DA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3D1A6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A2C53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2AE8C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8B075" w:rsidR="00B87ED3" w:rsidRPr="00944D28" w:rsidRDefault="00963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A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C9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B1ACC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72EAC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B5739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59AB2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1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F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D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7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CA15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A7DA3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A6A8B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778A0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382EF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213CD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51111" w:rsidR="00B87ED3" w:rsidRPr="00944D28" w:rsidRDefault="00963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2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B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E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4BF48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C4263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E7DF1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7840A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54896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B0525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5D117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2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1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E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3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27E86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ADDE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3C50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00D3E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A75BB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5AABC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6C058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3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90B47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2FC60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69609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463CB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5134B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B764F" w:rsidR="00B87ED3" w:rsidRPr="00944D28" w:rsidRDefault="00963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6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5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9637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2024-06-15T02:37:00.0000000Z</dcterms:modified>
</coreProperties>
</file>