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233ED" w:rsidR="0061148E" w:rsidRPr="00944D28" w:rsidRDefault="00B15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FD90" w:rsidR="0061148E" w:rsidRPr="004A7085" w:rsidRDefault="00B15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A6C3B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9009A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ED5E7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5D7B4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8900E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53C0C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16B10" w:rsidR="00B87ED3" w:rsidRPr="00944D28" w:rsidRDefault="00B15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A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C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D1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1670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FECE9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1387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A860B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2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8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5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7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53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B6874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6B19D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9125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3F9B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A76F8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BC3A3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33F6C" w:rsidR="00B87ED3" w:rsidRPr="00944D28" w:rsidRDefault="00B15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8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2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4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39D70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88915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82F39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F345F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5635F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CD8B8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A7719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C5146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B4EF7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3A991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7DDDC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2FA8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E649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E7565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6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1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C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7A59F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5BDAB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C3FC9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26C64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C9591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FC595" w:rsidR="00B87ED3" w:rsidRPr="00944D28" w:rsidRDefault="00B15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B08"/>
    <w:rsid w:val="008C2A62"/>
    <w:rsid w:val="00944D28"/>
    <w:rsid w:val="00AB2AC7"/>
    <w:rsid w:val="00B1530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2024-06-15T04:01:00.0000000Z</dcterms:modified>
</coreProperties>
</file>