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C7B2" w:rsidR="0061148E" w:rsidRPr="00944D28" w:rsidRDefault="00CE0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5798F" w:rsidR="0061148E" w:rsidRPr="004A7085" w:rsidRDefault="00CE0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26A7F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5F4F1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79232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8232B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DB0EA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37D2E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AFDC5" w:rsidR="00B87ED3" w:rsidRPr="00944D28" w:rsidRDefault="00C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5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A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1C49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A752F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E4F11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1843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B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E3DA6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77E14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EE5DB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19DB1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CEAC0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01981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4068D" w:rsidR="00B87ED3" w:rsidRPr="00944D28" w:rsidRDefault="00C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4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D82F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B3BA1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CBF1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9590B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82FC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A017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8CA9A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83BE9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A24A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03CC3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1D718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D8C14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02BA6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DAB3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DBBF7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9905B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27CB4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E3162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9FCDB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C51C5" w:rsidR="00B87ED3" w:rsidRPr="00944D28" w:rsidRDefault="00C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C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6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4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