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1DB1E" w:rsidR="0061148E" w:rsidRPr="00944D28" w:rsidRDefault="00E92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2EB99" w:rsidR="0061148E" w:rsidRPr="004A7085" w:rsidRDefault="00E92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A91DC" w:rsidR="00B87ED3" w:rsidRPr="00944D28" w:rsidRDefault="00E9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7C44D" w:rsidR="00B87ED3" w:rsidRPr="00944D28" w:rsidRDefault="00E9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F56E3" w:rsidR="00B87ED3" w:rsidRPr="00944D28" w:rsidRDefault="00E9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6AAF7" w:rsidR="00B87ED3" w:rsidRPr="00944D28" w:rsidRDefault="00E9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6A013" w:rsidR="00B87ED3" w:rsidRPr="00944D28" w:rsidRDefault="00E9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544DD" w:rsidR="00B87ED3" w:rsidRPr="00944D28" w:rsidRDefault="00E9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F9FF8" w:rsidR="00B87ED3" w:rsidRPr="00944D28" w:rsidRDefault="00E9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52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86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09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A5A1D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1D263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1DF44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2C13E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5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83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0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F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0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F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C2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1F302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9F34D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F99FF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6BDAF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6D31F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C4D64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49C25" w:rsidR="00B87ED3" w:rsidRPr="00944D28" w:rsidRDefault="00E9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4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7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3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7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E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7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0DEDB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17231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0180F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85DF5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C8651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4D1B0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B5683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2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7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9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9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C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2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E7B2F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7FD8F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DAC0F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795C2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EA04C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68FCD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98AF0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8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7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E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9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8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7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3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89679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AA3A0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88688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A73AC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3D497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CB657" w:rsidR="00B87ED3" w:rsidRPr="00944D28" w:rsidRDefault="00E9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7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1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4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D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4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F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B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B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FB1"/>
    <w:rsid w:val="00EB3BB0"/>
    <w:rsid w:val="00ED0B72"/>
    <w:rsid w:val="00EF356A"/>
    <w:rsid w:val="00F6053F"/>
    <w:rsid w:val="00F73FB9"/>
    <w:rsid w:val="00F852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2024-06-16T18:11:00.0000000Z</dcterms:modified>
</coreProperties>
</file>