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288A" w:rsidR="0061148E" w:rsidRPr="00944D28" w:rsidRDefault="009D1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57B9" w:rsidR="0061148E" w:rsidRPr="004A7085" w:rsidRDefault="009D1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21F3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9FB05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D5C19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1782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586DD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CDEE1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68DB0" w:rsidR="00B87ED3" w:rsidRPr="00944D28" w:rsidRDefault="009D1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3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3B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A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F555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3B418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174C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C6D1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D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F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6120E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2CDEC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13C00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8503D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FFA90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BC7E5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2CB0F" w:rsidR="00B87ED3" w:rsidRPr="00944D28" w:rsidRDefault="009D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4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BD48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4564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1BD94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6913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CEB7F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4E460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4009A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D6CE0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05EF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50DC1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8971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B1AA8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0B4F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9EAE8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AC685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CA4C9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16108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D3F59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926E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3FA0" w:rsidR="00B87ED3" w:rsidRPr="00944D28" w:rsidRDefault="009D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0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A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14969" w:rsidR="00B87ED3" w:rsidRPr="00944D28" w:rsidRDefault="009D1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9D1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2024-06-17T16:43:00.0000000Z</dcterms:modified>
</coreProperties>
</file>