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973B" w:rsidR="0061148E" w:rsidRPr="00944D28" w:rsidRDefault="00872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CA486" w:rsidR="0061148E" w:rsidRPr="004A7085" w:rsidRDefault="00872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B71A1" w:rsidR="00B87ED3" w:rsidRPr="00944D28" w:rsidRDefault="0087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D60EA" w:rsidR="00B87ED3" w:rsidRPr="00944D28" w:rsidRDefault="0087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2F286" w:rsidR="00B87ED3" w:rsidRPr="00944D28" w:rsidRDefault="0087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27229" w:rsidR="00B87ED3" w:rsidRPr="00944D28" w:rsidRDefault="0087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A0F98" w:rsidR="00B87ED3" w:rsidRPr="00944D28" w:rsidRDefault="0087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25A59" w:rsidR="00B87ED3" w:rsidRPr="00944D28" w:rsidRDefault="0087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431DE" w:rsidR="00B87ED3" w:rsidRPr="00944D28" w:rsidRDefault="0087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0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DD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F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72BB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B7AC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F0CB6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438E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2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95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D39F5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21EFD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E100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28B8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8325D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E3200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F5D22" w:rsidR="00B87ED3" w:rsidRPr="00944D28" w:rsidRDefault="0087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B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29574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BEAFF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D69EF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FA4A3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FAA39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610D2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05FCB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DA82" w:rsidR="00B87ED3" w:rsidRPr="00944D28" w:rsidRDefault="00872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34F4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589BF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D09F8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6C4A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B5E6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01C07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A8911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AFDAA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8F6AB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914E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C6ABC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6EE4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27CBE" w:rsidR="00B87ED3" w:rsidRPr="00944D28" w:rsidRDefault="0087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C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E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0DE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