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1B256" w:rsidR="0061148E" w:rsidRPr="00C61931" w:rsidRDefault="00E372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F3889" w:rsidR="0061148E" w:rsidRPr="00C61931" w:rsidRDefault="00E372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E13A3" w:rsidR="00B87ED3" w:rsidRPr="00944D28" w:rsidRDefault="00E3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7C803" w:rsidR="00B87ED3" w:rsidRPr="00944D28" w:rsidRDefault="00E3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95218" w:rsidR="00B87ED3" w:rsidRPr="00944D28" w:rsidRDefault="00E3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9989C" w:rsidR="00B87ED3" w:rsidRPr="00944D28" w:rsidRDefault="00E3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83033" w:rsidR="00B87ED3" w:rsidRPr="00944D28" w:rsidRDefault="00E3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A74A3" w:rsidR="00B87ED3" w:rsidRPr="00944D28" w:rsidRDefault="00E3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091D4" w:rsidR="00B87ED3" w:rsidRPr="00944D28" w:rsidRDefault="00E3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8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75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7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C45AB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DEEDD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2BB40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35125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9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2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9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1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6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D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3D660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7875C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119E8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7E250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063BD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43929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F20B7" w:rsidR="00B87ED3" w:rsidRPr="00944D28" w:rsidRDefault="00E3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0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B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F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65D74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7F0C2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30C91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67E96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97DFE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AC360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6A846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C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A495" w:rsidR="00B87ED3" w:rsidRPr="00944D28" w:rsidRDefault="00E3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3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2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35266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9D5E0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C3B96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10538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896EF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DBFDA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91563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D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E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3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424D0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C89CC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307D5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E6D96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5B83C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7D2F1" w:rsidR="00B87ED3" w:rsidRPr="00944D28" w:rsidRDefault="00E3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E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E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9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2E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