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7199" w:rsidR="0061148E" w:rsidRPr="00C61931" w:rsidRDefault="00F73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DD77" w:rsidR="0061148E" w:rsidRPr="00C61931" w:rsidRDefault="00F73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D0F6C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BD7BD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1AE25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F6C6F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023A8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0E18C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22F72" w:rsidR="00B87ED3" w:rsidRPr="00944D28" w:rsidRDefault="00F7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1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00CA8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6ABB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2BED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0740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1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0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9AEED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61F4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9808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673C3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86F69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E167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8103" w:rsidR="00B87ED3" w:rsidRPr="00944D28" w:rsidRDefault="00F7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7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8AB2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99A4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9D6F5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DD560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A2C36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2BCE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7D803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DD2A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C98C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DA84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0EC0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D90E4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0C54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5D133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6C0F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65EF6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33C40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68146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3EB9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A879D" w:rsidR="00B87ED3" w:rsidRPr="00944D28" w:rsidRDefault="00F7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7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