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9585" w:rsidR="0061148E" w:rsidRPr="00C61931" w:rsidRDefault="00411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EB1A" w:rsidR="0061148E" w:rsidRPr="00C61931" w:rsidRDefault="00411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B2887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BBD40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6CBDE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AD826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033CD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D9F3A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41CE3" w:rsidR="00B87ED3" w:rsidRPr="00944D28" w:rsidRDefault="0041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C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36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F2100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B5853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68E60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6C3CB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AEB78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F0F2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3F10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C36ED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FD0F5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3409C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6B274" w:rsidR="00B87ED3" w:rsidRPr="00944D28" w:rsidRDefault="0041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BD88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B641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050AA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3752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71CC9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52D23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87F7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1B7F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82018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DFE40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0C31B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A7F2B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1CF6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9BD5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6D7D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20BAB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277BA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694D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0FB71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9B1E8" w:rsidR="00B87ED3" w:rsidRPr="00944D28" w:rsidRDefault="0041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7F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9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