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E9A99" w:rsidR="0061148E" w:rsidRPr="00C61931" w:rsidRDefault="004E5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F63E" w:rsidR="0061148E" w:rsidRPr="00C61931" w:rsidRDefault="004E5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5C4CB" w:rsidR="00B87ED3" w:rsidRPr="00944D28" w:rsidRDefault="004E5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B1F05" w:rsidR="00B87ED3" w:rsidRPr="00944D28" w:rsidRDefault="004E5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8810F" w:rsidR="00B87ED3" w:rsidRPr="00944D28" w:rsidRDefault="004E5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EAC2C" w:rsidR="00B87ED3" w:rsidRPr="00944D28" w:rsidRDefault="004E5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0C46A" w:rsidR="00B87ED3" w:rsidRPr="00944D28" w:rsidRDefault="004E5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6A06D" w:rsidR="00B87ED3" w:rsidRPr="00944D28" w:rsidRDefault="004E5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F5BF4" w:rsidR="00B87ED3" w:rsidRPr="00944D28" w:rsidRDefault="004E5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1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6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37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E09AC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B300E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A62F7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0C09F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4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A6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8104A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427A5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D38F3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C0E9D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DD6A0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5356C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3520E" w:rsidR="00B87ED3" w:rsidRPr="00944D28" w:rsidRDefault="004E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5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1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F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349B0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50A4D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00915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2CD7F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EB828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05457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4A3B7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E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9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B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9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E1CDA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237D9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4117C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C0EE1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A53D9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066DD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0580E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5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F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3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F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2392E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0CF6C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F7D7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D210B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6EACB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D660D" w:rsidR="00B87ED3" w:rsidRPr="00944D28" w:rsidRDefault="004E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3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9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C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E9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