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B159" w:rsidR="0061148E" w:rsidRPr="00C61931" w:rsidRDefault="00020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E2BE" w:rsidR="0061148E" w:rsidRPr="00C61931" w:rsidRDefault="00020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69FF6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79CB0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9FA36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9F617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F8D2F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2E5E1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DA5ED" w:rsidR="00B87ED3" w:rsidRPr="00944D28" w:rsidRDefault="000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4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A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7B1B5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D2F8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43738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42E1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7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9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AB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84C79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6E17E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32B30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9015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7D60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B8800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E5D6" w:rsidR="00B87ED3" w:rsidRPr="00944D28" w:rsidRDefault="000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D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3201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12E14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3B28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103F5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2B4EF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AA294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4C2A0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D6DFC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71E81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FE7A1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B14B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2F1AF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7D4C7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89F8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6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6106A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47F00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94DD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F3DE5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15590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E08C" w:rsidR="00B87ED3" w:rsidRPr="00944D28" w:rsidRDefault="000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1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4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2A"/>
    <w:rsid w:val="00081285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2024-06-17T06:27:00.0000000Z</dcterms:modified>
</coreProperties>
</file>