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DA84" w:rsidR="0061148E" w:rsidRPr="00C61931" w:rsidRDefault="007F2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7188" w:rsidR="0061148E" w:rsidRPr="00C61931" w:rsidRDefault="007F2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D9F2C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E4D24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F0928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DE0F1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20583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48607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A5B0E" w:rsidR="00B87ED3" w:rsidRPr="00944D28" w:rsidRDefault="007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9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E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6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8C3E2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CAE8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9640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00EB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1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9126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52AA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8BED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38EE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0380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827FB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BC0B" w:rsidR="00B87ED3" w:rsidRPr="00944D28" w:rsidRDefault="007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C651B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7AA52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2CB50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662E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4A457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A5CD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21C0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CED5" w:rsidR="00B87ED3" w:rsidRPr="00944D28" w:rsidRDefault="007F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F4B1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8B2D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4A89B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AB75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8FB8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F8C77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47EA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8BA6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D02E9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7AE1B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8D884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68D9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671B5" w:rsidR="00B87ED3" w:rsidRPr="00944D28" w:rsidRDefault="007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B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2024-06-17T16:09:00.0000000Z</dcterms:modified>
</coreProperties>
</file>