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F823" w:rsidR="0061148E" w:rsidRPr="00C61931" w:rsidRDefault="00EF3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5CFE7" w:rsidR="0061148E" w:rsidRPr="00C61931" w:rsidRDefault="00EF3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55BA0" w:rsidR="00B87ED3" w:rsidRPr="00944D28" w:rsidRDefault="00EF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CAD14" w:rsidR="00B87ED3" w:rsidRPr="00944D28" w:rsidRDefault="00EF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D2209" w:rsidR="00B87ED3" w:rsidRPr="00944D28" w:rsidRDefault="00EF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30B04" w:rsidR="00B87ED3" w:rsidRPr="00944D28" w:rsidRDefault="00EF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104C2" w:rsidR="00B87ED3" w:rsidRPr="00944D28" w:rsidRDefault="00EF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1BA47" w:rsidR="00B87ED3" w:rsidRPr="00944D28" w:rsidRDefault="00EF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8F93F" w:rsidR="00B87ED3" w:rsidRPr="00944D28" w:rsidRDefault="00EF3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5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F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3C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6244A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F1CF0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26A68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7DFBC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8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EE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635AF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853C6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4BBDC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FFC8F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B48D4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7628F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0112F" w:rsidR="00B87ED3" w:rsidRPr="00944D28" w:rsidRDefault="00EF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2CC5F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96F0F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DD584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12DC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51720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EC2AA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F9DFE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C259A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FFE65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2582F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34E48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467A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08FFB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5210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B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F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5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C595E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4CE5E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C1D61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252EA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D26A2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5278E" w:rsidR="00B87ED3" w:rsidRPr="00944D28" w:rsidRDefault="00EF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4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D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D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