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5508" w:rsidR="0061148E" w:rsidRPr="00C61931" w:rsidRDefault="00C56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D308" w:rsidR="0061148E" w:rsidRPr="00C61931" w:rsidRDefault="00C56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13E27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5796B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E4BAF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C6149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E3F22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44F55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563C5" w:rsidR="00B87ED3" w:rsidRPr="00944D28" w:rsidRDefault="00C5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D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1477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4C06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9F6CE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F58A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9189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F692C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B994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D6E9C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78699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DA2F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B4F8" w:rsidR="00B87ED3" w:rsidRPr="00944D28" w:rsidRDefault="00C5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288C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3D47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D496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AA5F8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3F281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20C1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D71A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BC86B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06E8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06CD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28B84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474E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7FD78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16454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8BEAC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DACA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A4151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CEBE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AC4CE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F2C7A" w:rsidR="00B87ED3" w:rsidRPr="00944D28" w:rsidRDefault="00C5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2A49" w:rsidR="00B87ED3" w:rsidRPr="00944D28" w:rsidRDefault="00C5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8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