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7906" w:rsidR="0061148E" w:rsidRPr="00C61931" w:rsidRDefault="006C1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E205" w:rsidR="0061148E" w:rsidRPr="00C61931" w:rsidRDefault="006C1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3CE05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B220E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3926B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F5338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5E9E1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33F3B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29E06" w:rsidR="00B87ED3" w:rsidRPr="00944D28" w:rsidRDefault="006C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B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3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5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21A5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6DD63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4B10F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5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44030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B4BAA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642F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55A7F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3491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BCB83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051A" w:rsidR="00B87ED3" w:rsidRPr="00944D28" w:rsidRDefault="006C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B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A781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BFFCC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AB6A6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A2B53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4F32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87126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5E3ED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5CDCF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5FC1A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81418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B6E10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EA6F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55A3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FC77E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D36A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1ADD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CCC9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DF475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C135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300EA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1F3A" w:rsidR="00B87ED3" w:rsidRPr="00944D28" w:rsidRDefault="006C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C6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