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1361" w:rsidR="0061148E" w:rsidRPr="00C61931" w:rsidRDefault="001B3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76DD" w:rsidR="0061148E" w:rsidRPr="00C61931" w:rsidRDefault="001B3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1B217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DFDAC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F43ED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C52F8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5B611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D3DF6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BC182" w:rsidR="00B87ED3" w:rsidRPr="00944D28" w:rsidRDefault="001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4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8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798D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6A20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1339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4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B0FEA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75C9E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A079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25EC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B23A1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7A466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4C558" w:rsidR="00B87ED3" w:rsidRPr="00944D28" w:rsidRDefault="001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E7C5" w:rsidR="00B87ED3" w:rsidRPr="00944D28" w:rsidRDefault="001B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A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8CFF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D5092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7151A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4C8F2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63E2E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D6272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FA28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57CBD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6B527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F995E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22128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C598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796E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CF72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4BBF" w:rsidR="00B87ED3" w:rsidRPr="00944D28" w:rsidRDefault="001B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BB05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9578D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262E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455A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8881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7C1B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48290" w:rsidR="00B87ED3" w:rsidRPr="00944D28" w:rsidRDefault="001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E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