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5F9C2" w:rsidR="00C34772" w:rsidRPr="0026421F" w:rsidRDefault="00CA4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E8805" w:rsidR="00C34772" w:rsidRPr="00D339A1" w:rsidRDefault="00CA4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8D52E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80470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49379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5BA40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300E8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68C02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18066" w:rsidR="002A7340" w:rsidRPr="00CD56BA" w:rsidRDefault="00CA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B7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E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7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301E6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7FB4B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69DBB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9332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C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A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D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C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0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E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7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36CD0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37484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A2932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5BEBE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961BE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B04D2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08A20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9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B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3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7A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4B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F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900F6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140C8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4441B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8C9C2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1CF12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E9704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F01BC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6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F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5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0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1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4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2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E4611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1A589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233F1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4C9C5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C6384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A431A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2A357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2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87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F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D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C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14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D6815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FEA17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8F723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D0EE7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E1EE9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55C0E" w:rsidR="009A6C64" w:rsidRPr="00730585" w:rsidRDefault="00CA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B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E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4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D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ABCB4" w:rsidR="001835FB" w:rsidRPr="000307EE" w:rsidRDefault="00CA4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AE482" w:rsidR="001835FB" w:rsidRPr="000307EE" w:rsidRDefault="00CA49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9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B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9E4" w:rsidRPr="00B537C7" w:rsidRDefault="00CA4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AF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9E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