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CA92B" w:rsidR="00C34772" w:rsidRPr="0026421F" w:rsidRDefault="007327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9355B" w:rsidR="00C34772" w:rsidRPr="00D339A1" w:rsidRDefault="007327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61DA0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3FAE1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24C7B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6ED1A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EF4D1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607A1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3548C" w:rsidR="002A7340" w:rsidRPr="00CD56BA" w:rsidRDefault="00732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2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A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07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D87DE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3C8F2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B9C5C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E57B3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2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F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0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2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0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588FD" w:rsidR="001835FB" w:rsidRPr="000307EE" w:rsidRDefault="007327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7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F4C69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F9FDD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394DE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8BBA2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C3F03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C2FC2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8E7C8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3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4A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3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A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0F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0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FA1FB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94594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11A6F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C9133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EB26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C2E84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D4D8B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01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B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D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1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4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630FE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A3454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716B7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1B0B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9836A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BD234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5157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2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6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F5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5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3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B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75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61A8B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4AC34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BA621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8A089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A6A2C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26531" w:rsidR="009A6C64" w:rsidRPr="00730585" w:rsidRDefault="00732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F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5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E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1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3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7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0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9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7C9" w:rsidRPr="00B537C7" w:rsidRDefault="00732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79F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7C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