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B85B1" w:rsidR="00C34772" w:rsidRPr="0026421F" w:rsidRDefault="003A2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F3582" w:rsidR="00C34772" w:rsidRPr="00D339A1" w:rsidRDefault="003A2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61097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83DF7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5AE18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F85B2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D555D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DC08D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42352" w:rsidR="002A7340" w:rsidRPr="00CD56BA" w:rsidRDefault="003A2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4D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E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9B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576EA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88F12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BCE02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14029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4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1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4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F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5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A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7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DA183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99F55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FA7D6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25352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D17E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A8A13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C3AF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9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2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6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3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1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F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1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29D41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69CB5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1F7D4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5B4EC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AA568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D8930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3B2CF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7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6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D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A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8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4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F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FB3E3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B6EA1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D2DEA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8D17F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5E818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54FB5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446FE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F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9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5B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F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4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5716D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A13AD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C530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114B9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0BA5B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B15B5" w:rsidR="009A6C64" w:rsidRPr="00730585" w:rsidRDefault="003A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52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D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1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E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4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9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C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8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DF8" w:rsidRPr="00B537C7" w:rsidRDefault="003A2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DD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DF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