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F1ADF" w:rsidR="00C34772" w:rsidRPr="0026421F" w:rsidRDefault="007A7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95D04" w:rsidR="00C34772" w:rsidRPr="00D339A1" w:rsidRDefault="007A7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BE756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5ED9A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5C36B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96BF1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E9FA8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1ECCF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B36F90" w:rsidR="002A7340" w:rsidRPr="00CD56BA" w:rsidRDefault="007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6A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E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C7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2B835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6A695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515B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0CF42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3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1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0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1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1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7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BF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60C31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650B5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FAA64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69A89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2D9C1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8BE30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66F7B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E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2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8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3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8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5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F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DC46C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2AB87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7950E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C77DA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6B47B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EDC4A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ECF0B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5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B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D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E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6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5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9D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D0F8D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6D79D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F7B79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9F518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83854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78217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C2900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A9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A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0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C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5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6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D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AF9D1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62DFB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17AA2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40108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2E4BE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949C8" w:rsidR="009A6C64" w:rsidRPr="00730585" w:rsidRDefault="007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F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E9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E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A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8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E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0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D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2F0" w:rsidRPr="00B537C7" w:rsidRDefault="007A7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D78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2F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