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639D8" w:rsidR="00C34772" w:rsidRPr="0026421F" w:rsidRDefault="00063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840B0" w:rsidR="00C34772" w:rsidRPr="00D339A1" w:rsidRDefault="00063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6E172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80505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30884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226CD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8D1E9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125D3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F2D2F7" w:rsidR="002A7340" w:rsidRPr="00CD56BA" w:rsidRDefault="00063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6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D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A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BEDE6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5D931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9B4AD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52D00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4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0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4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2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A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54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C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9D20D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F03AE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8F5CA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A05E2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88E4A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1F01A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7F9DC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C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D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A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0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78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4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9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B2475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0C9AF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A85B9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4DB65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44AC8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4D32C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6E667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2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6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9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1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5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6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1B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774ED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314F3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ADA95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6D214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641B6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1A17B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91831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D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7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0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6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3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C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1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D8137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DA399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9D9D0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68694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995EA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9F92C" w:rsidR="009A6C64" w:rsidRPr="00730585" w:rsidRDefault="0006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F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2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9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1CF66" w:rsidR="001835FB" w:rsidRPr="000307EE" w:rsidRDefault="00063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DE8F8" w:rsidR="001835FB" w:rsidRPr="000307EE" w:rsidRDefault="00063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9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8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2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130" w:rsidRPr="00B537C7" w:rsidRDefault="00063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7CA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13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