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186C7" w:rsidR="00C34772" w:rsidRPr="0026421F" w:rsidRDefault="00A02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3383E" w:rsidR="00C34772" w:rsidRPr="00D339A1" w:rsidRDefault="00A02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8216E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D7446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CB167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1E5E3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78E4D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18E2B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AF0DE" w:rsidR="002A7340" w:rsidRPr="00CD56BA" w:rsidRDefault="00A0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C4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7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8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A6011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D31EA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222C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90A04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3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95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1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4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0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8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1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7BA6C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A3564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A9F9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F1977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31D13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2833C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B1DD2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7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F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9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0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F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1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4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666CD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1874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6BCED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9FF52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CFA4C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62C0A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AC6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2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F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A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4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B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4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C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44D2E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533A7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93BA2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61D3F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2C5D2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8DD24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8A63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1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B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1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C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8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DC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7B9D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8ED10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9B0B9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AF4EA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AA353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66AA5" w:rsidR="009A6C64" w:rsidRPr="00730585" w:rsidRDefault="00A0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F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1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B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D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2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8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5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D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8D5" w:rsidRPr="00B537C7" w:rsidRDefault="00A02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86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8D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