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19EF9" w:rsidR="00C34772" w:rsidRPr="0026421F" w:rsidRDefault="00755B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D0034" w:rsidR="00C34772" w:rsidRPr="00D339A1" w:rsidRDefault="00755B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8FDC5" w:rsidR="002A7340" w:rsidRPr="00CD56BA" w:rsidRDefault="00755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A10F2" w:rsidR="002A7340" w:rsidRPr="00CD56BA" w:rsidRDefault="00755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1A10F" w:rsidR="002A7340" w:rsidRPr="00CD56BA" w:rsidRDefault="00755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4669C" w:rsidR="002A7340" w:rsidRPr="00CD56BA" w:rsidRDefault="00755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55D20" w:rsidR="002A7340" w:rsidRPr="00CD56BA" w:rsidRDefault="00755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7FD8E" w:rsidR="002A7340" w:rsidRPr="00CD56BA" w:rsidRDefault="00755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760343" w:rsidR="002A7340" w:rsidRPr="00CD56BA" w:rsidRDefault="00755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C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1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8D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18357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7DA8B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88A4B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1838E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4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CE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A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8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7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E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0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D3681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CBFD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6FFE9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20FFC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6A5BC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43DE3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5E85F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0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7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4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B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1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7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0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55CC1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8E26D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6DD9D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F1F92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D8430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2A8DF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5FB24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4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3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0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A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5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5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0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FEE38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69BDB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800B2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322EE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44F75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8A606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17330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2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5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F7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F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9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6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D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8FC40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80033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46C54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BFDDF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50AB8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274BD" w:rsidR="009A6C64" w:rsidRPr="00730585" w:rsidRDefault="0075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E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1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C7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C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7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9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5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3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5B31" w:rsidRPr="00B537C7" w:rsidRDefault="00755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F19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B3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