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FAA97" w:rsidR="00C34772" w:rsidRPr="0026421F" w:rsidRDefault="00DC4E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F45DD" w:rsidR="00C34772" w:rsidRPr="00D339A1" w:rsidRDefault="00DC4E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D5A5E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50F24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7EC58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9AC45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F29C0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E36D3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05101" w:rsidR="002A7340" w:rsidRPr="00CD56BA" w:rsidRDefault="00DC4E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0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4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0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7760A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2F5B4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7064C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146A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3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4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1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8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9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7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663AC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07A92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04A21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72151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2643C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C8BB9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865CB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A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A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8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6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C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9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5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0A928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EE86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280A0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12E5D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0F455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8775C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7618F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6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8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D6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C6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A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80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6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21461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3D915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9B170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0FB9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739CE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62D3A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B732E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4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B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9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1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1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E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07A9D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71ED8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F6F67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EAB23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1C294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8F7B0" w:rsidR="009A6C64" w:rsidRPr="00730585" w:rsidRDefault="00DC4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E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C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7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1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8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2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3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9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4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E6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