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4A011" w:rsidR="00C34772" w:rsidRPr="0026421F" w:rsidRDefault="006775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18D7F" w:rsidR="00C34772" w:rsidRPr="00D339A1" w:rsidRDefault="006775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4C3DC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FE5F7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E433A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F933E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666AD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C5E43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61600" w:rsidR="002A7340" w:rsidRPr="00CD56BA" w:rsidRDefault="006775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D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08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56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3B838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55BC2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AEC6F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10E57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E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C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FB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E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E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D1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F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7E3D3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0BC41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D8775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F6FB0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74F73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7A58E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422D7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BE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2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27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C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F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6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97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6C24C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0C097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A2097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CF39A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8697D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60912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7E1AB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8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9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A3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3C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6C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95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62E6A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D17DB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BBA8B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FE93C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4F901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CA786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F0E63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F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9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0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3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18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39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7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7F78C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5C77B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B0ABF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36BA8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A7C2E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24A8B" w:rsidR="009A6C64" w:rsidRPr="00730585" w:rsidRDefault="00677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7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0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2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8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5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A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2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C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507" w:rsidRPr="00B537C7" w:rsidRDefault="00677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7EC9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50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