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6119BC" w:rsidR="00C34772" w:rsidRPr="0026421F" w:rsidRDefault="00F833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E5AB5" w:rsidR="00C34772" w:rsidRPr="00D339A1" w:rsidRDefault="00F833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07AAD" w:rsidR="002A7340" w:rsidRPr="00CD56BA" w:rsidRDefault="00F83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90F05" w:rsidR="002A7340" w:rsidRPr="00CD56BA" w:rsidRDefault="00F83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F02D6" w:rsidR="002A7340" w:rsidRPr="00CD56BA" w:rsidRDefault="00F83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E2EA6" w:rsidR="002A7340" w:rsidRPr="00CD56BA" w:rsidRDefault="00F83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F9C49" w:rsidR="002A7340" w:rsidRPr="00CD56BA" w:rsidRDefault="00F83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B2E83" w:rsidR="002A7340" w:rsidRPr="00CD56BA" w:rsidRDefault="00F83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39522" w:rsidR="002A7340" w:rsidRPr="00CD56BA" w:rsidRDefault="00F83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4E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E4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D8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12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9258B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7471B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BE49D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A6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3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8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F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2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FB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E2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DEFAE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88D29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70FD4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7E994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F97B6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891E2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33616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0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C3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7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8A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B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18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EC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41735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71301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50E06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F9DF3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72D61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D4A96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AEFA4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B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0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7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B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4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3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8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1A800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35D2F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E900C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E7B1D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AD245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4C51B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5171A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6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A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8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5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1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A5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4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B3BAA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04760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DB445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29079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CDE2C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30633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A1FEC" w:rsidR="009A6C64" w:rsidRPr="00730585" w:rsidRDefault="00F8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C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E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9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D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4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1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75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32D" w:rsidRPr="00B537C7" w:rsidRDefault="00F83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FD6C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32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2019-12-12T15:31:00.0000000Z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